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348" w:rsidRDefault="00515348" w:rsidP="0051534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8 Б класс</w:t>
      </w:r>
    </w:p>
    <w:tbl>
      <w:tblPr>
        <w:tblStyle w:val="a4"/>
        <w:tblW w:w="11199" w:type="dxa"/>
        <w:tblInd w:w="-1168" w:type="dxa"/>
        <w:tblLook w:val="04A0" w:firstRow="1" w:lastRow="0" w:firstColumn="1" w:lastColumn="0" w:noHBand="0" w:noVBand="1"/>
      </w:tblPr>
      <w:tblGrid>
        <w:gridCol w:w="571"/>
        <w:gridCol w:w="2713"/>
        <w:gridCol w:w="2550"/>
        <w:gridCol w:w="5365"/>
      </w:tblGrid>
      <w:tr w:rsidR="00515348" w:rsidTr="00A80AD5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48" w:rsidRDefault="00515348" w:rsidP="00A80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48" w:rsidRDefault="00515348" w:rsidP="00A80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48" w:rsidRDefault="00515348" w:rsidP="00A80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48" w:rsidRDefault="00515348" w:rsidP="00A80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515348" w:rsidTr="00A80AD5"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5348" w:rsidRDefault="00515348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5348" w:rsidRPr="003F7E0F" w:rsidRDefault="00515348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Русский язык, литература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Pr="00B72987" w:rsidRDefault="00515348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Михалицына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В.А.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Pr="00515348" w:rsidRDefault="006109B7" w:rsidP="00A80AD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4" w:history="1">
              <w:r w:rsidR="00515348" w:rsidRPr="00515348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https://edu.tatar.ru/facultative/index/43774</w:t>
              </w:r>
            </w:hyperlink>
          </w:p>
        </w:tc>
      </w:tr>
      <w:tr w:rsidR="00515348" w:rsidTr="00A80AD5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5348" w:rsidRDefault="00515348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48" w:rsidRPr="003F7E0F" w:rsidRDefault="00515348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Алгебра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Pr="00B72987" w:rsidRDefault="00515348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Муртазина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Д.Э.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Pr="00515348" w:rsidRDefault="006109B7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515348" w:rsidRPr="00515348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https://edu.tatar.ru/facultative/index/55098</w:t>
              </w:r>
            </w:hyperlink>
          </w:p>
        </w:tc>
      </w:tr>
      <w:tr w:rsidR="00515348" w:rsidTr="00A80AD5"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Default="00515348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Pr="003F7E0F" w:rsidRDefault="00515348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Default="00515348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Муртазина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Д.Э.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Pr="00515348" w:rsidRDefault="006109B7" w:rsidP="00A80AD5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6" w:history="1">
              <w:r w:rsidR="00515348" w:rsidRPr="00515348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https://edu.tatar.ru/facultative/index/56110</w:t>
              </w:r>
            </w:hyperlink>
          </w:p>
        </w:tc>
      </w:tr>
      <w:tr w:rsidR="00515348" w:rsidTr="00416BC7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5348" w:rsidRDefault="00515348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5348" w:rsidRDefault="00515348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Pr="00B72987" w:rsidRDefault="00515348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Николаева Л.П.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Pr="00515348" w:rsidRDefault="006109B7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515348" w:rsidRPr="00515348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https://edu.tatar.ru/facultative/index/53289</w:t>
              </w:r>
            </w:hyperlink>
          </w:p>
        </w:tc>
      </w:tr>
      <w:tr w:rsidR="00515348" w:rsidTr="00416BC7"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Default="00515348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Default="00515348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Default="00515348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Верухина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Р.Б.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Pr="00515348" w:rsidRDefault="006109B7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515348" w:rsidRPr="00515348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https://edu.tatar.ru/facultative/index/63552</w:t>
              </w:r>
            </w:hyperlink>
          </w:p>
        </w:tc>
      </w:tr>
      <w:tr w:rsidR="00515348" w:rsidTr="00A80AD5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Default="00515348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48" w:rsidRDefault="00515348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История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Pr="00B72987" w:rsidRDefault="00515348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Хорт М.Г.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Pr="00515348" w:rsidRDefault="00515348" w:rsidP="00A80AD5">
            <w:pPr>
              <w:spacing w:line="276" w:lineRule="auto"/>
              <w:rPr>
                <w:rFonts w:ascii="Times New Roman" w:hAnsi="Times New Roman" w:cs="Times New Roman"/>
                <w:color w:val="0070C0"/>
                <w:sz w:val="28"/>
                <w:szCs w:val="28"/>
                <w:u w:val="single"/>
              </w:rPr>
            </w:pPr>
            <w:r w:rsidRPr="00515348">
              <w:rPr>
                <w:rFonts w:ascii="Times New Roman" w:hAnsi="Times New Roman" w:cs="Times New Roman"/>
                <w:color w:val="0070C0"/>
                <w:sz w:val="28"/>
                <w:szCs w:val="28"/>
                <w:u w:val="single"/>
              </w:rPr>
              <w:t>https://edu.tatar.ru/facultative/index/62356</w:t>
            </w:r>
          </w:p>
        </w:tc>
      </w:tr>
      <w:tr w:rsidR="00515348" w:rsidTr="00A80AD5">
        <w:trPr>
          <w:trHeight w:val="13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Default="00515348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48" w:rsidRDefault="00515348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Pr="00B72987" w:rsidRDefault="00515348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Хорт М.Г.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Pr="00515348" w:rsidRDefault="00515348" w:rsidP="00A80AD5">
            <w:pPr>
              <w:spacing w:line="276" w:lineRule="auto"/>
              <w:rPr>
                <w:rFonts w:ascii="Times New Roman" w:hAnsi="Times New Roman" w:cs="Times New Roman"/>
                <w:color w:val="0070C0"/>
                <w:sz w:val="28"/>
                <w:szCs w:val="28"/>
                <w:u w:val="single"/>
              </w:rPr>
            </w:pPr>
            <w:r w:rsidRPr="00515348">
              <w:rPr>
                <w:rFonts w:ascii="Times New Roman" w:hAnsi="Times New Roman" w:cs="Times New Roman"/>
                <w:color w:val="0070C0"/>
                <w:sz w:val="28"/>
                <w:szCs w:val="28"/>
                <w:u w:val="single"/>
              </w:rPr>
              <w:t>https://edu.tatar.ru/facultative/index/62372</w:t>
            </w:r>
          </w:p>
        </w:tc>
      </w:tr>
      <w:tr w:rsidR="00515348" w:rsidTr="00A80AD5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Default="00515348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48" w:rsidRDefault="00515348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Pr="00B72987" w:rsidRDefault="00515348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Ганиев Э.Р.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Pr="00515348" w:rsidRDefault="006109B7" w:rsidP="00A80AD5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9" w:history="1">
              <w:r w:rsidR="00515348" w:rsidRPr="00515348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https://edu.tatar.ru/facultative/index/53412</w:t>
              </w:r>
            </w:hyperlink>
          </w:p>
        </w:tc>
      </w:tr>
      <w:tr w:rsidR="00515348" w:rsidTr="00A80AD5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5348" w:rsidRDefault="00515348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5348" w:rsidRDefault="00515348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Родной язык, родная литература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Pr="00B72987" w:rsidRDefault="00515348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B729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Шарафиева</w:t>
            </w:r>
            <w:proofErr w:type="spellEnd"/>
            <w:r w:rsidRPr="00B729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А.Н.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Pr="00515348" w:rsidRDefault="006109B7" w:rsidP="00A80AD5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10" w:history="1">
              <w:r w:rsidR="00515348" w:rsidRPr="00515348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https://edu.tatar.ru/facultative/index/59049</w:t>
              </w:r>
            </w:hyperlink>
          </w:p>
        </w:tc>
      </w:tr>
      <w:tr w:rsidR="00515348" w:rsidTr="00A80AD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348" w:rsidRDefault="00515348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5348" w:rsidRDefault="00515348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Pr="00B72987" w:rsidRDefault="00515348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Шарафиева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М.Р</w:t>
            </w:r>
            <w:r w:rsidRPr="00B7298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Pr="00515348" w:rsidRDefault="006109B7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515348" w:rsidRPr="00515348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https://edu.tatar.ru/facultative/index/52139</w:t>
              </w:r>
            </w:hyperlink>
          </w:p>
        </w:tc>
      </w:tr>
      <w:tr w:rsidR="00515348" w:rsidTr="00A80AD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348" w:rsidRDefault="00515348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348" w:rsidRDefault="00515348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Pr="00B72987" w:rsidRDefault="00515348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Хабибуллина С.А.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Pr="00515348" w:rsidRDefault="006109B7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515348" w:rsidRPr="00515348">
                <w:rPr>
                  <w:rFonts w:ascii="Times New Roman" w:hAnsi="Times New Roman" w:cs="Times New Roman"/>
                  <w:color w:val="0000FF" w:themeColor="hyperlink"/>
                  <w:sz w:val="28"/>
                  <w:szCs w:val="28"/>
                  <w:u w:val="single"/>
                  <w:lang w:val="tt-RU"/>
                </w:rPr>
                <w:t>https://edu.tatar.ru/facultative/index/55635</w:t>
              </w:r>
            </w:hyperlink>
          </w:p>
        </w:tc>
      </w:tr>
      <w:tr w:rsidR="00515348" w:rsidTr="00A80AD5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Default="00515348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48" w:rsidRDefault="00515348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ОБЖ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Pr="00B72987" w:rsidRDefault="00515348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Никулина Т.Н.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Pr="00515348" w:rsidRDefault="006109B7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>
              <w:r w:rsidR="00515348" w:rsidRPr="00515348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</w:rPr>
                <w:t>https://edu.tatar.ru/facultative/index/30284</w:t>
              </w:r>
            </w:hyperlink>
          </w:p>
        </w:tc>
      </w:tr>
      <w:tr w:rsidR="00515348" w:rsidTr="00A80AD5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Default="00515348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48" w:rsidRDefault="00515348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Pr="00B72987" w:rsidRDefault="00515348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Осипова О.А.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Pr="00515348" w:rsidRDefault="006109B7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tgtFrame="_blank" w:history="1">
              <w:r w:rsidR="00515348" w:rsidRPr="00515348">
                <w:rPr>
                  <w:rStyle w:val="a3"/>
                  <w:rFonts w:ascii="Times New Roman" w:hAnsi="Times New Roman" w:cs="Times New Roman"/>
                  <w:color w:val="005BD1"/>
                  <w:sz w:val="28"/>
                  <w:szCs w:val="28"/>
                  <w:shd w:val="clear" w:color="auto" w:fill="FFFFFF"/>
                </w:rPr>
                <w:t>https://edu.tatar.ru/facultative/index/41157</w:t>
              </w:r>
            </w:hyperlink>
          </w:p>
        </w:tc>
      </w:tr>
      <w:tr w:rsidR="00515348" w:rsidTr="00A80AD5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Default="00515348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48" w:rsidRDefault="00515348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Pr="00B72987" w:rsidRDefault="00515348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Виссарионова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В.А.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Pr="00515348" w:rsidRDefault="006109B7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515348" w:rsidRPr="00515348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https://edu.tatar.ru/facultative/index/58214</w:t>
              </w:r>
            </w:hyperlink>
            <w:r w:rsidR="00515348" w:rsidRPr="005153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15348" w:rsidTr="00A80AD5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Default="00515348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48" w:rsidRDefault="00515348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Pr="00B72987" w:rsidRDefault="00515348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Зотова Е.И.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Pr="00515348" w:rsidRDefault="006109B7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515348" w:rsidRPr="00515348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https://edu.tatar.ru/facultative/index/57011</w:t>
              </w:r>
            </w:hyperlink>
          </w:p>
        </w:tc>
      </w:tr>
      <w:tr w:rsidR="00515348" w:rsidTr="00A80AD5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Default="00515348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Default="00515348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География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Pr="00B72987" w:rsidRDefault="00515348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Озерова Н.А.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Pr="00515348" w:rsidRDefault="006109B7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515348" w:rsidRPr="00515348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https://edu.tatar.ru/facultative/index/65466</w:t>
              </w:r>
            </w:hyperlink>
          </w:p>
        </w:tc>
      </w:tr>
      <w:tr w:rsidR="00515348" w:rsidTr="008A27F3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5348" w:rsidRDefault="00515348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5348" w:rsidRDefault="00515348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Информатика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Pr="00B72987" w:rsidRDefault="00515348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Редкозубов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А.Е.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Pr="00515348" w:rsidRDefault="006109B7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tgtFrame="_blank" w:history="1">
              <w:r w:rsidR="00515348" w:rsidRPr="00515348">
                <w:rPr>
                  <w:rFonts w:ascii="Times New Roman" w:eastAsia="Times New Roman" w:hAnsi="Times New Roman" w:cs="Times New Roman"/>
                  <w:color w:val="005BD1"/>
                  <w:sz w:val="28"/>
                  <w:szCs w:val="28"/>
                  <w:u w:val="single"/>
                  <w:lang w:eastAsia="ru-RU"/>
                </w:rPr>
                <w:t>https://edu.tatar.ru/facultative/index/66661</w:t>
              </w:r>
            </w:hyperlink>
          </w:p>
        </w:tc>
      </w:tr>
      <w:tr w:rsidR="00515348" w:rsidTr="008A27F3"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Default="00515348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Default="00515348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Default="00515348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Гареева Р.А.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Pr="00515348" w:rsidRDefault="006109B7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hyperlink r:id="rId19" w:history="1">
              <w:r w:rsidR="00515348" w:rsidRPr="00515348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https://edu.tatar.ru/facultative/index/65757</w:t>
              </w:r>
            </w:hyperlink>
          </w:p>
        </w:tc>
      </w:tr>
      <w:tr w:rsidR="00515348" w:rsidTr="00A80AD5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Default="00515348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Default="00515348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Музыка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Pr="00B72987" w:rsidRDefault="00515348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Тукмачева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Л.Н.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Pr="00515348" w:rsidRDefault="00515348" w:rsidP="00A80AD5">
            <w:pPr>
              <w:tabs>
                <w:tab w:val="left" w:pos="1425"/>
              </w:tabs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15348">
              <w:rPr>
                <w:rFonts w:ascii="Times New Roman" w:hAnsi="Times New Roman" w:cs="Times New Roman"/>
                <w:color w:val="0070C0"/>
                <w:sz w:val="28"/>
                <w:szCs w:val="28"/>
                <w:u w:val="single"/>
              </w:rPr>
              <w:t>https://edu.tatar.ru/facultative/index/59145</w:t>
            </w:r>
          </w:p>
        </w:tc>
      </w:tr>
      <w:tr w:rsidR="00515348" w:rsidTr="00A80AD5"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5348" w:rsidRDefault="00515348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5348" w:rsidRDefault="00515348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Pr="00B72987" w:rsidRDefault="00515348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Романова Л.В.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48" w:rsidRPr="00515348" w:rsidRDefault="006109B7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history="1">
              <w:r w:rsidRPr="00384D7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https://edu.tatar.ru/facultative/index/67847</w:t>
              </w:r>
            </w:hyperlink>
            <w:bookmarkStart w:id="0" w:name="_GoBack"/>
            <w:bookmarkEnd w:id="0"/>
          </w:p>
        </w:tc>
      </w:tr>
    </w:tbl>
    <w:p w:rsidR="00515348" w:rsidRDefault="00515348" w:rsidP="00515348"/>
    <w:p w:rsidR="00515348" w:rsidRDefault="00515348" w:rsidP="00515348"/>
    <w:p w:rsidR="002F1546" w:rsidRDefault="006109B7"/>
    <w:sectPr w:rsidR="002F1546" w:rsidSect="00F72F6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C80"/>
    <w:rsid w:val="00340C01"/>
    <w:rsid w:val="00515348"/>
    <w:rsid w:val="00605C80"/>
    <w:rsid w:val="006109B7"/>
    <w:rsid w:val="007E0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EF3C24-A0C1-49BB-86BD-F257FA826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3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15348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5153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facultative/index/63552" TargetMode="External"/><Relationship Id="rId13" Type="http://schemas.openxmlformats.org/officeDocument/2006/relationships/hyperlink" Target="https://edu.tatar.ru/facultative/index/30284" TargetMode="External"/><Relationship Id="rId18" Type="http://schemas.openxmlformats.org/officeDocument/2006/relationships/hyperlink" Target="https://edu.tatar.ru/facultative/index/66661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edu.tatar.ru/facultative/index/53289" TargetMode="External"/><Relationship Id="rId12" Type="http://schemas.openxmlformats.org/officeDocument/2006/relationships/hyperlink" Target="https://edu.tatar.ru/facultative/index/55635" TargetMode="External"/><Relationship Id="rId17" Type="http://schemas.openxmlformats.org/officeDocument/2006/relationships/hyperlink" Target="https://edu.tatar.ru/facultative/index/6546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edu.tatar.ru/facultative/index/57011" TargetMode="External"/><Relationship Id="rId20" Type="http://schemas.openxmlformats.org/officeDocument/2006/relationships/hyperlink" Target="https://edu.tatar.ru/facultative/index/67847" TargetMode="Externa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56110" TargetMode="External"/><Relationship Id="rId11" Type="http://schemas.openxmlformats.org/officeDocument/2006/relationships/hyperlink" Target="https://edu.tatar.ru/facultative/index/52139" TargetMode="External"/><Relationship Id="rId5" Type="http://schemas.openxmlformats.org/officeDocument/2006/relationships/hyperlink" Target="https://edu.tatar.ru/facultative/index/55098" TargetMode="External"/><Relationship Id="rId15" Type="http://schemas.openxmlformats.org/officeDocument/2006/relationships/hyperlink" Target="https://edu.tatar.ru/facultative/index/58214" TargetMode="External"/><Relationship Id="rId10" Type="http://schemas.openxmlformats.org/officeDocument/2006/relationships/hyperlink" Target="https://edu.tatar.ru/facultative/index/59049" TargetMode="External"/><Relationship Id="rId19" Type="http://schemas.openxmlformats.org/officeDocument/2006/relationships/hyperlink" Target="https://edu.tatar.ru/facultative/index/65757" TargetMode="External"/><Relationship Id="rId4" Type="http://schemas.openxmlformats.org/officeDocument/2006/relationships/hyperlink" Target="https://edu.tatar.ru/facultative/index/43774" TargetMode="External"/><Relationship Id="rId9" Type="http://schemas.openxmlformats.org/officeDocument/2006/relationships/hyperlink" Target="https://edu.tatar.ru/facultative/index/53412" TargetMode="External"/><Relationship Id="rId14" Type="http://schemas.openxmlformats.org/officeDocument/2006/relationships/hyperlink" Target="https://edu.tatar.ru/facultative/index/4115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383</Words>
  <Characters>2188</Characters>
  <Application>Microsoft Office Word</Application>
  <DocSecurity>0</DocSecurity>
  <Lines>18</Lines>
  <Paragraphs>5</Paragraphs>
  <ScaleCrop>false</ScaleCrop>
  <Company/>
  <LinksUpToDate>false</LinksUpToDate>
  <CharactersWithSpaces>2566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Аюпова</dc:creator>
  <cp:keywords/>
  <dc:description/>
  <cp:lastModifiedBy>Школа 132</cp:lastModifiedBy>
  <cp:revision>3</cp:revision>
  <dcterms:created xsi:type="dcterms:W3CDTF">2020-04-05T08:03:00Z</dcterms:created>
  <dcterms:modified xsi:type="dcterms:W3CDTF">2020-04-05T15:40:00Z</dcterms:modified>
</cp:coreProperties>
</file>